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left"/>
        <w:textAlignment w:val="auto"/>
        <w:rPr>
          <w:rFonts w:hint="eastAsia" w:ascii="黑体" w:hAnsi="黑体" w:eastAsia="黑体" w:cs="黑体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pacing w:val="15"/>
          <w:sz w:val="44"/>
          <w:szCs w:val="44"/>
          <w:lang w:val="en-US" w:eastAsia="zh-CN"/>
        </w:rPr>
        <w:t>律师考核称职公示</w:t>
      </w:r>
    </w:p>
    <w:bookmarkEnd w:id="0"/>
    <w:tbl>
      <w:tblPr>
        <w:tblStyle w:val="3"/>
        <w:tblW w:w="9590" w:type="dxa"/>
        <w:tblInd w:w="-2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347"/>
        <w:gridCol w:w="919"/>
        <w:gridCol w:w="3555"/>
        <w:gridCol w:w="1683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执业机构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执业类别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陈洪伟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河南顺意律师事务所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毛会春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河南顺意律师事务所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邹福民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河南顺意律师事务所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程春辉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崔明晓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蔡亚平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刘群芳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卢中有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王凌涛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徐艳玲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河南诸格律师事务所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王家军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河南思维律师事务所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詹华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河南思维律师事务所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陈翠红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春夏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黄思维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蒋泮文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蒋若愚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刘占彪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马惠民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屈志浩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孙智伟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汤坤明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王梦雪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温艳丽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翟明伟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孔小龙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河南金勉律师事务所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孟小童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河南金勉律师事务所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许超致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河南金勉律师事务所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张二威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河南金勉律师事务所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翟佳佳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河南金勉律师事务所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崔付中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崔永超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楚玉亮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芮光辉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河南速捷律师事务所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冯士源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李若男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马娅彬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盛战军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河南明悟律师事务所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陈亚奎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河南汇恒（临颍）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吕彦军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河南汇恒（临颍）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田苗强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河南汇恒（临颍）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安建业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岗俊华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胡丽元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马田力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孙盈盈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吴银龙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张春磊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朱贺兵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赵世杰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周天祥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河南永力律师事务所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程会远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陈向欢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尚本辉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徐旸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张向阳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陈华兵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蔡俊涛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李肖依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王二真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河南澜业律师事务所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孙志乐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闫红才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闫会歌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袁宗民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张天玺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河南银海律师事务所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安耀峰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段九洋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康云生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吕淋淋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卢书威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庞颖哲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王金叶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王雅楠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杨武鑫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河南展骥律师事务所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鲍庄红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陈朵朵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崔静勇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贺霂范嘉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何鹏程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韩青山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黄庆伟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李素明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卢银娣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卢延祥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麻远航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屈景红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石素娜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时胜涛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王自成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应懿斌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赵媛敏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臧宇鑫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朱志刚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周紫培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河南恩达律师事务所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晁伟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楚宇龙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冀玉彬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李晨晨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李会云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李利伟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林素敏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孙成勇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田思源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王飞飞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杨国威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姚松茂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河南开瑞律师事务所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黄岗峰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贾娇娇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李钦宝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王之琪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张营超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河南强正律师事务所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范苗奕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谷广辉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马高峰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孙光亚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张保国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晁颖浩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陈战营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段东东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路金星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李重阳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周秋英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河南许慎律师事务所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胡建宏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河南沣玺律师事务所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孙利江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河南沣玺律师事务所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于世伟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河南沣玺律师事务所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赵红保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河南沣玺律师事务所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陈惊涛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陈青青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曹振宇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胡亚萍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吕红超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周俊丽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河南信鼎律师事务所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包姣洋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陈一鸣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杜占巍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郭彩影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和芳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李广涛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李宏安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梁晓菊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卢彦芳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李运兴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刘宗芳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马志斌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温春晓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魏玉瑾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谢有志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闫军胜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益科技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杨容鹤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张花蕊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周文岐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河南汇恒律师事务所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柏军营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鲍向雨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池艺含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田根治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佟亚丽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魏宏献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周宝珠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张东校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张明堂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赵绍虎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翟耀华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河南平允律师事务所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董晓东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河南德优律师事务所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河南德优律师事务所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朱家轩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河南德优律师事务所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张梅枝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河南德优律师事务所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兼职律师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朱清钰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河南德优律师事务所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河南凌威律师事务所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河南凌威律师事务所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河南凌威律师事务所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许家诚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河南凌威律师事务所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陈元林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付士杰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刘松杰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孟志亚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河南华表律师事务所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程霄艺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郝兆祥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贾果岭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刘铁征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万国锐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王书兴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谢凤娟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杨洪生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周奥博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河南知尚律师事务所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柳家赋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河南可速律师事务所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宋莎莎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河南可速律师事务所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河南可速律师事务所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于华良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河南可速律师事务所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河南可速律师事务所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胡红卫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河南圣兴律师事务所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简相诚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河南圣兴律师事务所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杨凤莲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河南圣兴律师事务所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河南圣兴律师事务所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邓成宾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冯英席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关焕生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黄大鹏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胡珈宁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宋伟强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田瑞玲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万鹏程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王有良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翟贺广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河南高尚律师事务所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李风彩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刘欢欢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王永浩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薛丽娟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河南帝豪律师事务所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河南依伦律师事务所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殷玉晓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河南依伦律师事务所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樊锋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谷秀红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贾向禹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宋林可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宋天毅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孙新建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宋燕京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万晨莹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杨帆可悦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张凡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张军涛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赵新文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河南长风律师事务所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河南强兴律师事务所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程平涛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河南孙东晓律师事务所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孙东晓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河南孙东晓律师事务所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王朝辉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河南孙东晓律师事务所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董一帆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樊朝阳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刘启伟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史红印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田改香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王晨璐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魏广华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王红旗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万记虎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徐永霞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阎睿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赵映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张延华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河南九九律师事务所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韩志刚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李萃文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王德强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王鑫磊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谢向前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张晓丽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张骁隆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赵梓静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李悦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袁蒙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河南蓝标律师事务所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焦若晖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河南沙澧律师事务所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宋永兴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河南沙澧律师事务所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王培林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河南沙澧律师事务所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赵飞柯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河南沙澧律师事务所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张仁义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河南沙澧律师事务所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高萌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河南厚凡律师事务所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高全民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河南厚凡律师事务所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河南厚凡律师事务所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褚洪波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陈海军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胡希东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吴大勇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汪新飒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周明明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张廷杰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张亚豪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河南首问律师事务所</w:t>
            </w:r>
          </w:p>
        </w:tc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专职律师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/>
        <w:rPr>
          <w:rStyle w:val="5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/>
    <w:sectPr>
      <w:pgSz w:w="11906" w:h="16838"/>
      <w:pgMar w:top="2211" w:right="1531" w:bottom="1871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7718DF"/>
    <w:rsid w:val="62F06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一炮巡河</cp:lastModifiedBy>
  <dcterms:modified xsi:type="dcterms:W3CDTF">2024-06-04T08:14:21Z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C695D8A93E1B46878056809598475CD6_13</vt:lpwstr>
  </property>
</Properties>
</file>